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otDash" w:sz="4" w:space="0" w:color="0000FF"/>
          <w:left w:val="dotDash" w:sz="4" w:space="0" w:color="0000FF"/>
          <w:bottom w:val="dotDash" w:sz="4" w:space="0" w:color="0000FF"/>
          <w:right w:val="dotDash" w:sz="4" w:space="0" w:color="0000FF"/>
          <w:insideH w:val="dotDash" w:sz="4" w:space="0" w:color="0000FF"/>
          <w:insideV w:val="dotDash" w:sz="4" w:space="0" w:color="0000FF"/>
        </w:tblBorders>
        <w:tblLook w:val="01E0"/>
      </w:tblPr>
      <w:tblGrid>
        <w:gridCol w:w="1878"/>
        <w:gridCol w:w="1767"/>
        <w:gridCol w:w="1795"/>
        <w:gridCol w:w="1818"/>
        <w:gridCol w:w="1712"/>
        <w:gridCol w:w="1712"/>
      </w:tblGrid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A8195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361F13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2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14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2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14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2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14</w:t>
            </w:r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6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07F70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6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4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361F13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4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B85436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07F70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361F13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361F13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8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8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8</w:t>
            </w:r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50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50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50</w:t>
            </w:r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B529A1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12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12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  <w:sz w:val="40"/>
                      <w:szCs w:val="40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  <w:color w:val="0000FF"/>
                <w:sz w:val="28"/>
                <w:szCs w:val="28"/>
              </w:rPr>
              <w:t xml:space="preserve"> of 12</w:t>
            </w:r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A8195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A8195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90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90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90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7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7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</w:tr>
      <w:tr w:rsidR="007C4634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9B2BB1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5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9C745E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5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7C4634" w:rsidRPr="002C64B8" w:rsidRDefault="007C4634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</w:tr>
    </w:tbl>
    <w:p w:rsidR="003C636C" w:rsidRPr="002C64B8" w:rsidRDefault="003C636C" w:rsidP="003E7E4C">
      <w:pPr>
        <w:tabs>
          <w:tab w:val="left" w:pos="6280"/>
        </w:tabs>
        <w:rPr>
          <w:rFonts w:ascii="Arial" w:hAnsi="Arial" w:cs="Arial"/>
          <w:color w:val="0000FF"/>
          <w:sz w:val="28"/>
          <w:szCs w:val="28"/>
        </w:rPr>
      </w:pPr>
    </w:p>
    <w:sectPr w:rsidR="003C636C" w:rsidRPr="002C64B8" w:rsidSect="003E7E4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3C636C"/>
    <w:rsid w:val="000129AF"/>
    <w:rsid w:val="002C64B8"/>
    <w:rsid w:val="00361F13"/>
    <w:rsid w:val="003C636C"/>
    <w:rsid w:val="003E7E4C"/>
    <w:rsid w:val="003F1386"/>
    <w:rsid w:val="00573112"/>
    <w:rsid w:val="006306E4"/>
    <w:rsid w:val="007C4634"/>
    <w:rsid w:val="008151B6"/>
    <w:rsid w:val="008458C3"/>
    <w:rsid w:val="00881844"/>
    <w:rsid w:val="008D6BF1"/>
    <w:rsid w:val="008E7DE3"/>
    <w:rsid w:val="00907F70"/>
    <w:rsid w:val="009B2BB1"/>
    <w:rsid w:val="009C745E"/>
    <w:rsid w:val="00A8195C"/>
    <w:rsid w:val="00B529A1"/>
    <w:rsid w:val="00B85436"/>
    <w:rsid w:val="00CA3121"/>
    <w:rsid w:val="00DB3979"/>
    <w:rsid w:val="00DE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63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819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</vt:lpstr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</dc:title>
  <dc:creator>Factory Install</dc:creator>
  <cp:lastModifiedBy>Andy</cp:lastModifiedBy>
  <cp:revision>3</cp:revision>
  <dcterms:created xsi:type="dcterms:W3CDTF">2009-11-22T09:45:00Z</dcterms:created>
  <dcterms:modified xsi:type="dcterms:W3CDTF">2009-11-22T10:08:00Z</dcterms:modified>
</cp:coreProperties>
</file>